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134"/>
        <w:gridCol w:w="1276"/>
        <w:gridCol w:w="179"/>
        <w:gridCol w:w="2089"/>
      </w:tblGrid>
      <w:tr w:rsidR="00F446AF" w:rsidRPr="00135D0E" w:rsidTr="00CA5B3A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446AF" w:rsidRPr="00135D0E" w:rsidRDefault="00F446AF" w:rsidP="004F04B3">
            <w:pPr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7975" w:type="dxa"/>
            <w:gridSpan w:val="7"/>
          </w:tcPr>
          <w:p w:rsidR="00F446AF" w:rsidRPr="00135D0E" w:rsidRDefault="00F446AF" w:rsidP="004F04B3">
            <w:pPr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Nazwa modułu (bloku przedmiotów</w:t>
            </w:r>
            <w:r w:rsidRPr="00135D0E">
              <w:rPr>
                <w:b/>
                <w:sz w:val="22"/>
                <w:szCs w:val="22"/>
              </w:rPr>
              <w:t xml:space="preserve">): </w:t>
            </w:r>
            <w:r w:rsidR="00CA5B3A" w:rsidRPr="00135D0E">
              <w:rPr>
                <w:b/>
                <w:sz w:val="22"/>
                <w:szCs w:val="22"/>
              </w:rPr>
              <w:t>PRZEDMIOTY PODSTAWOWE</w:t>
            </w:r>
          </w:p>
        </w:tc>
        <w:tc>
          <w:tcPr>
            <w:tcW w:w="2268" w:type="dxa"/>
            <w:gridSpan w:val="2"/>
            <w:shd w:val="clear" w:color="auto" w:fill="C0C0C0"/>
          </w:tcPr>
          <w:p w:rsidR="00F446AF" w:rsidRPr="00135D0E" w:rsidRDefault="00F446AF" w:rsidP="004F04B3">
            <w:pPr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 xml:space="preserve">Kod modułu: </w:t>
            </w:r>
            <w:r w:rsidR="007A2B3E" w:rsidRPr="00135D0E">
              <w:rPr>
                <w:sz w:val="22"/>
                <w:szCs w:val="22"/>
              </w:rPr>
              <w:t>B</w:t>
            </w:r>
          </w:p>
        </w:tc>
      </w:tr>
      <w:tr w:rsidR="00F446AF" w:rsidRPr="00135D0E" w:rsidTr="00CA5B3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446AF" w:rsidRPr="00135D0E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7975" w:type="dxa"/>
            <w:gridSpan w:val="7"/>
          </w:tcPr>
          <w:p w:rsidR="00F446AF" w:rsidRPr="00135D0E" w:rsidRDefault="00F446AF" w:rsidP="004F04B3">
            <w:pPr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 xml:space="preserve">Nazwa przedmiotu: </w:t>
            </w:r>
            <w:r w:rsidR="00B43EEE" w:rsidRPr="00135D0E">
              <w:rPr>
                <w:b/>
                <w:sz w:val="22"/>
                <w:szCs w:val="22"/>
              </w:rPr>
              <w:t>Nauka o państwie</w:t>
            </w:r>
          </w:p>
        </w:tc>
        <w:tc>
          <w:tcPr>
            <w:tcW w:w="2268" w:type="dxa"/>
            <w:gridSpan w:val="2"/>
            <w:shd w:val="clear" w:color="auto" w:fill="C0C0C0"/>
          </w:tcPr>
          <w:p w:rsidR="00F446AF" w:rsidRPr="00135D0E" w:rsidRDefault="00F446AF" w:rsidP="004F04B3">
            <w:pPr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Kod przedmiotu:</w:t>
            </w:r>
            <w:r w:rsidRPr="00135D0E">
              <w:rPr>
                <w:b/>
                <w:sz w:val="22"/>
                <w:szCs w:val="22"/>
              </w:rPr>
              <w:t xml:space="preserve"> </w:t>
            </w:r>
            <w:r w:rsidR="007A2B3E" w:rsidRPr="00135D0E">
              <w:rPr>
                <w:b/>
                <w:sz w:val="22"/>
                <w:szCs w:val="22"/>
              </w:rPr>
              <w:t>13</w:t>
            </w:r>
          </w:p>
        </w:tc>
      </w:tr>
      <w:tr w:rsidR="00F446AF" w:rsidRPr="00135D0E" w:rsidTr="00407391">
        <w:trPr>
          <w:cantSplit/>
        </w:trPr>
        <w:tc>
          <w:tcPr>
            <w:tcW w:w="497" w:type="dxa"/>
            <w:vMerge/>
          </w:tcPr>
          <w:p w:rsidR="00F446AF" w:rsidRPr="00135D0E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:rsidR="00F446AF" w:rsidRPr="00135D0E" w:rsidRDefault="00F446AF" w:rsidP="004F04B3">
            <w:pPr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135D0E">
              <w:rPr>
                <w:b/>
                <w:sz w:val="22"/>
                <w:szCs w:val="22"/>
              </w:rPr>
              <w:t>INSTYTUT EKONOMICZNY</w:t>
            </w:r>
          </w:p>
        </w:tc>
      </w:tr>
      <w:tr w:rsidR="00F446AF" w:rsidRPr="00135D0E" w:rsidTr="00407391">
        <w:trPr>
          <w:cantSplit/>
        </w:trPr>
        <w:tc>
          <w:tcPr>
            <w:tcW w:w="497" w:type="dxa"/>
            <w:vMerge/>
          </w:tcPr>
          <w:p w:rsidR="00F446AF" w:rsidRPr="00135D0E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:rsidR="00F446AF" w:rsidRPr="00135D0E" w:rsidRDefault="00F446AF" w:rsidP="00135D0E">
            <w:pPr>
              <w:rPr>
                <w:b/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 xml:space="preserve">Nazwa kierunku: </w:t>
            </w:r>
            <w:r w:rsidR="00B43EEE" w:rsidRPr="00135D0E">
              <w:rPr>
                <w:b/>
                <w:sz w:val="22"/>
                <w:szCs w:val="22"/>
              </w:rPr>
              <w:t xml:space="preserve">Kryminologia i </w:t>
            </w:r>
            <w:r w:rsidR="00135D0E" w:rsidRPr="00135D0E">
              <w:rPr>
                <w:b/>
                <w:sz w:val="22"/>
                <w:szCs w:val="22"/>
              </w:rPr>
              <w:t>zapobieganie</w:t>
            </w:r>
            <w:r w:rsidR="00B43EEE" w:rsidRPr="00135D0E">
              <w:rPr>
                <w:b/>
                <w:sz w:val="22"/>
                <w:szCs w:val="22"/>
              </w:rPr>
              <w:t xml:space="preserve"> patologiom społecznym</w:t>
            </w:r>
          </w:p>
        </w:tc>
      </w:tr>
      <w:tr w:rsidR="00F446AF" w:rsidRPr="00135D0E" w:rsidTr="00CA5B3A">
        <w:trPr>
          <w:cantSplit/>
        </w:trPr>
        <w:tc>
          <w:tcPr>
            <w:tcW w:w="497" w:type="dxa"/>
            <w:vMerge/>
          </w:tcPr>
          <w:p w:rsidR="00F446AF" w:rsidRPr="00135D0E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135D0E" w:rsidRDefault="00F446AF" w:rsidP="004F04B3">
            <w:pPr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 xml:space="preserve">Forma studiów: </w:t>
            </w:r>
            <w:r w:rsidRPr="00135D0E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532" w:type="dxa"/>
            <w:gridSpan w:val="3"/>
          </w:tcPr>
          <w:p w:rsidR="00F446AF" w:rsidRPr="00135D0E" w:rsidRDefault="00F446AF" w:rsidP="004F04B3">
            <w:pPr>
              <w:rPr>
                <w:b/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 xml:space="preserve">Profil kształcenia: </w:t>
            </w:r>
            <w:r w:rsidRPr="00135D0E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4" w:type="dxa"/>
            <w:gridSpan w:val="3"/>
          </w:tcPr>
          <w:p w:rsidR="00F446AF" w:rsidRPr="00135D0E" w:rsidRDefault="00F446AF" w:rsidP="004F04B3">
            <w:pPr>
              <w:rPr>
                <w:b/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 xml:space="preserve">Poziom kształcenia: </w:t>
            </w:r>
            <w:r w:rsidRPr="00135D0E">
              <w:rPr>
                <w:b/>
                <w:sz w:val="22"/>
                <w:szCs w:val="22"/>
              </w:rPr>
              <w:t>studia I stopnia</w:t>
            </w:r>
          </w:p>
        </w:tc>
      </w:tr>
      <w:tr w:rsidR="00F446AF" w:rsidRPr="00135D0E" w:rsidTr="00CA5B3A">
        <w:trPr>
          <w:cantSplit/>
        </w:trPr>
        <w:tc>
          <w:tcPr>
            <w:tcW w:w="497" w:type="dxa"/>
            <w:vMerge/>
          </w:tcPr>
          <w:p w:rsidR="00F446AF" w:rsidRPr="00135D0E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135D0E" w:rsidRDefault="00F446AF" w:rsidP="004F04B3">
            <w:pPr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 xml:space="preserve">Rok / semestr:  </w:t>
            </w:r>
            <w:r w:rsidR="005F0299">
              <w:rPr>
                <w:sz w:val="22"/>
                <w:szCs w:val="22"/>
              </w:rPr>
              <w:t>I/1</w:t>
            </w:r>
          </w:p>
          <w:p w:rsidR="00F446AF" w:rsidRPr="00135D0E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532" w:type="dxa"/>
            <w:gridSpan w:val="3"/>
          </w:tcPr>
          <w:p w:rsidR="00F446AF" w:rsidRPr="00135D0E" w:rsidRDefault="00F446AF" w:rsidP="004F04B3">
            <w:pPr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Status przedmiotu /modułu:</w:t>
            </w:r>
          </w:p>
          <w:p w:rsidR="00F446AF" w:rsidRPr="00135D0E" w:rsidRDefault="00F446AF" w:rsidP="004F04B3">
            <w:pPr>
              <w:rPr>
                <w:b/>
                <w:sz w:val="22"/>
                <w:szCs w:val="22"/>
              </w:rPr>
            </w:pPr>
            <w:r w:rsidRPr="00135D0E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544" w:type="dxa"/>
            <w:gridSpan w:val="3"/>
          </w:tcPr>
          <w:p w:rsidR="00F446AF" w:rsidRPr="00135D0E" w:rsidRDefault="00F446AF" w:rsidP="004F04B3">
            <w:pPr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Język przedmiotu / modułu:</w:t>
            </w:r>
            <w:r w:rsidR="00135D0E" w:rsidRPr="00135D0E">
              <w:rPr>
                <w:sz w:val="22"/>
                <w:szCs w:val="22"/>
              </w:rPr>
              <w:t xml:space="preserve"> </w:t>
            </w:r>
            <w:r w:rsidRPr="00135D0E">
              <w:rPr>
                <w:b/>
                <w:sz w:val="22"/>
                <w:szCs w:val="22"/>
              </w:rPr>
              <w:t>polski</w:t>
            </w:r>
          </w:p>
        </w:tc>
      </w:tr>
      <w:tr w:rsidR="00F446AF" w:rsidRPr="00135D0E" w:rsidTr="00CA5B3A">
        <w:trPr>
          <w:cantSplit/>
        </w:trPr>
        <w:tc>
          <w:tcPr>
            <w:tcW w:w="497" w:type="dxa"/>
            <w:vMerge/>
          </w:tcPr>
          <w:p w:rsidR="00F446AF" w:rsidRPr="00135D0E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446AF" w:rsidRPr="00135D0E" w:rsidRDefault="00F446AF" w:rsidP="004F04B3">
            <w:pPr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446AF" w:rsidRPr="00135D0E" w:rsidRDefault="00F446AF" w:rsidP="004F04B3">
            <w:pPr>
              <w:jc w:val="center"/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135D0E" w:rsidRDefault="00F446AF" w:rsidP="004F04B3">
            <w:pPr>
              <w:jc w:val="center"/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446AF" w:rsidRPr="00135D0E" w:rsidRDefault="00F446AF" w:rsidP="004F04B3">
            <w:pPr>
              <w:jc w:val="center"/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F446AF" w:rsidRPr="00135D0E" w:rsidRDefault="00F446AF" w:rsidP="004F04B3">
            <w:pPr>
              <w:jc w:val="center"/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gridSpan w:val="2"/>
            <w:vAlign w:val="center"/>
          </w:tcPr>
          <w:p w:rsidR="00F446AF" w:rsidRPr="00135D0E" w:rsidRDefault="00F446AF" w:rsidP="004F04B3">
            <w:pPr>
              <w:jc w:val="center"/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446AF" w:rsidRPr="00135D0E" w:rsidRDefault="00F446AF" w:rsidP="004F04B3">
            <w:pPr>
              <w:jc w:val="center"/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 xml:space="preserve">inne </w:t>
            </w:r>
            <w:r w:rsidRPr="00135D0E">
              <w:rPr>
                <w:sz w:val="22"/>
                <w:szCs w:val="22"/>
              </w:rPr>
              <w:br/>
              <w:t>(wpisać jakie)</w:t>
            </w:r>
          </w:p>
        </w:tc>
      </w:tr>
      <w:tr w:rsidR="00F446AF" w:rsidRPr="00135D0E" w:rsidTr="00CA5B3A">
        <w:trPr>
          <w:cantSplit/>
        </w:trPr>
        <w:tc>
          <w:tcPr>
            <w:tcW w:w="497" w:type="dxa"/>
            <w:vMerge/>
          </w:tcPr>
          <w:p w:rsidR="00F446AF" w:rsidRPr="00135D0E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446AF" w:rsidRPr="00135D0E" w:rsidRDefault="00F446AF" w:rsidP="004F04B3">
            <w:pPr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446AF" w:rsidRPr="00135D0E" w:rsidRDefault="00B43EEE" w:rsidP="004F04B3">
            <w:pPr>
              <w:jc w:val="center"/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135D0E" w:rsidRDefault="00B43EEE" w:rsidP="004F04B3">
            <w:pPr>
              <w:jc w:val="center"/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446AF" w:rsidRPr="00135D0E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446AF" w:rsidRPr="00135D0E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gridSpan w:val="2"/>
            <w:vAlign w:val="center"/>
          </w:tcPr>
          <w:p w:rsidR="00F446AF" w:rsidRPr="00135D0E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446AF" w:rsidRPr="00135D0E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</w:tbl>
    <w:p w:rsidR="00F446AF" w:rsidRPr="00135D0E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446AF" w:rsidRPr="00135D0E" w:rsidTr="004073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446AF" w:rsidRPr="00135D0E" w:rsidRDefault="00F446AF" w:rsidP="004F04B3">
            <w:pPr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446AF" w:rsidRPr="00135D0E" w:rsidRDefault="003C696D" w:rsidP="004F04B3">
            <w:pPr>
              <w:rPr>
                <w:color w:val="000000"/>
                <w:sz w:val="22"/>
                <w:szCs w:val="22"/>
              </w:rPr>
            </w:pPr>
            <w:r w:rsidRPr="00135D0E">
              <w:rPr>
                <w:color w:val="000000"/>
                <w:sz w:val="22"/>
                <w:szCs w:val="22"/>
              </w:rPr>
              <w:t xml:space="preserve">dr hab. Krzysztof </w:t>
            </w:r>
            <w:proofErr w:type="spellStart"/>
            <w:r w:rsidRPr="00135D0E">
              <w:rPr>
                <w:color w:val="000000"/>
                <w:sz w:val="22"/>
                <w:szCs w:val="22"/>
              </w:rPr>
              <w:t>Sidorkiewicz</w:t>
            </w:r>
            <w:proofErr w:type="spellEnd"/>
            <w:r w:rsidRPr="00135D0E">
              <w:rPr>
                <w:color w:val="000000"/>
                <w:sz w:val="22"/>
                <w:szCs w:val="22"/>
              </w:rPr>
              <w:t>, prof. uczelni</w:t>
            </w:r>
          </w:p>
        </w:tc>
      </w:tr>
      <w:tr w:rsidR="00F446AF" w:rsidRPr="00135D0E" w:rsidTr="00407391">
        <w:tc>
          <w:tcPr>
            <w:tcW w:w="2988" w:type="dxa"/>
            <w:vAlign w:val="center"/>
          </w:tcPr>
          <w:p w:rsidR="00F446AF" w:rsidRPr="00135D0E" w:rsidRDefault="00F446AF" w:rsidP="004F04B3">
            <w:pPr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446AF" w:rsidRPr="00135D0E" w:rsidRDefault="003C696D" w:rsidP="004F04B3">
            <w:pPr>
              <w:rPr>
                <w:color w:val="000000"/>
                <w:sz w:val="22"/>
                <w:szCs w:val="22"/>
              </w:rPr>
            </w:pPr>
            <w:r w:rsidRPr="00135D0E">
              <w:rPr>
                <w:color w:val="000000"/>
                <w:sz w:val="22"/>
                <w:szCs w:val="22"/>
              </w:rPr>
              <w:t xml:space="preserve">dr hab. Krzysztof </w:t>
            </w:r>
            <w:proofErr w:type="spellStart"/>
            <w:r w:rsidRPr="00135D0E">
              <w:rPr>
                <w:color w:val="000000"/>
                <w:sz w:val="22"/>
                <w:szCs w:val="22"/>
              </w:rPr>
              <w:t>Sidorkiewicz</w:t>
            </w:r>
            <w:proofErr w:type="spellEnd"/>
            <w:r w:rsidRPr="00135D0E">
              <w:rPr>
                <w:color w:val="000000"/>
                <w:sz w:val="22"/>
                <w:szCs w:val="22"/>
              </w:rPr>
              <w:t>, prof. uczelni</w:t>
            </w:r>
          </w:p>
        </w:tc>
      </w:tr>
      <w:tr w:rsidR="00F446AF" w:rsidRPr="00135D0E" w:rsidTr="00407391">
        <w:tc>
          <w:tcPr>
            <w:tcW w:w="2988" w:type="dxa"/>
            <w:vAlign w:val="center"/>
          </w:tcPr>
          <w:p w:rsidR="00F446AF" w:rsidRPr="00135D0E" w:rsidRDefault="00F446AF" w:rsidP="004F04B3">
            <w:pPr>
              <w:jc w:val="both"/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446AF" w:rsidRPr="00135D0E" w:rsidRDefault="00CA5B3A" w:rsidP="004F04B3">
            <w:pPr>
              <w:jc w:val="both"/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Zaznajomienie studentów z genezą, rolą i znaczeniem współczesnego państwa oraz mechanizmami jego działania.</w:t>
            </w:r>
          </w:p>
        </w:tc>
      </w:tr>
      <w:tr w:rsidR="00F446AF" w:rsidRPr="00135D0E" w:rsidTr="004073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446AF" w:rsidRPr="00135D0E" w:rsidRDefault="00F446AF" w:rsidP="004F04B3">
            <w:pPr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446AF" w:rsidRPr="00135D0E" w:rsidRDefault="00CA5B3A" w:rsidP="004F04B3">
            <w:pPr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Podstawowe informacje z zakresu wiedzy o społeczeństwie.</w:t>
            </w:r>
          </w:p>
        </w:tc>
      </w:tr>
    </w:tbl>
    <w:p w:rsidR="00F446AF" w:rsidRPr="00135D0E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221"/>
        <w:gridCol w:w="1418"/>
      </w:tblGrid>
      <w:tr w:rsidR="00F446AF" w:rsidRPr="00135D0E" w:rsidTr="0040739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446AF" w:rsidRPr="00135D0E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135D0E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135D0E" w:rsidTr="00CA5B3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446AF" w:rsidRPr="00135D0E" w:rsidRDefault="00F446AF" w:rsidP="004F04B3">
            <w:pPr>
              <w:jc w:val="center"/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446AF" w:rsidRPr="00135D0E" w:rsidRDefault="00F446AF" w:rsidP="00CA5B3A">
            <w:pPr>
              <w:jc w:val="center"/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135D0E" w:rsidRDefault="00F446AF" w:rsidP="004F04B3">
            <w:pPr>
              <w:jc w:val="center"/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Kod kierunkowego efektu</w:t>
            </w:r>
          </w:p>
          <w:p w:rsidR="00F446AF" w:rsidRPr="00135D0E" w:rsidRDefault="00F446AF" w:rsidP="004F04B3">
            <w:pPr>
              <w:jc w:val="center"/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uczenia się</w:t>
            </w:r>
          </w:p>
        </w:tc>
      </w:tr>
      <w:tr w:rsidR="00F446AF" w:rsidRPr="00135D0E" w:rsidTr="00CA5B3A">
        <w:trPr>
          <w:cantSplit/>
        </w:trPr>
        <w:tc>
          <w:tcPr>
            <w:tcW w:w="932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135D0E" w:rsidRDefault="00F446AF" w:rsidP="004F04B3">
            <w:pPr>
              <w:rPr>
                <w:sz w:val="22"/>
                <w:szCs w:val="22"/>
              </w:rPr>
            </w:pPr>
            <w:r w:rsidRPr="00135D0E">
              <w:rPr>
                <w:b/>
                <w:sz w:val="22"/>
                <w:szCs w:val="22"/>
              </w:rPr>
              <w:t>Wiedza</w:t>
            </w:r>
            <w:r w:rsidRPr="00135D0E">
              <w:rPr>
                <w:sz w:val="22"/>
                <w:szCs w:val="22"/>
              </w:rPr>
              <w:t xml:space="preserve"> (</w:t>
            </w:r>
            <w:r w:rsidRPr="00135D0E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135D0E" w:rsidRDefault="00F446AF" w:rsidP="004F04B3">
            <w:pPr>
              <w:rPr>
                <w:sz w:val="22"/>
                <w:szCs w:val="22"/>
              </w:rPr>
            </w:pPr>
          </w:p>
        </w:tc>
      </w:tr>
      <w:tr w:rsidR="009F0E4A" w:rsidRPr="00135D0E" w:rsidTr="00CA5B3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F0E4A" w:rsidRPr="00135D0E" w:rsidRDefault="009F0E4A" w:rsidP="00135D0E">
            <w:pPr>
              <w:jc w:val="center"/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0E4A" w:rsidRPr="00135D0E" w:rsidRDefault="00170028" w:rsidP="00CA5B3A">
            <w:pPr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podstawowych terminów związanych</w:t>
            </w:r>
            <w:r w:rsidR="00CA5B3A" w:rsidRPr="00135D0E">
              <w:rPr>
                <w:sz w:val="22"/>
                <w:szCs w:val="22"/>
              </w:rPr>
              <w:t xml:space="preserve"> z funkcjonowaniem państwa.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F0E4A" w:rsidRPr="00135D0E" w:rsidRDefault="009F0E4A" w:rsidP="00135D0E">
            <w:pPr>
              <w:jc w:val="center"/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K1P_W02</w:t>
            </w:r>
          </w:p>
        </w:tc>
      </w:tr>
      <w:tr w:rsidR="009F0E4A" w:rsidRPr="00135D0E" w:rsidTr="00CA5B3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F0E4A" w:rsidRPr="00135D0E" w:rsidRDefault="009F0E4A" w:rsidP="00135D0E">
            <w:pPr>
              <w:jc w:val="center"/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0E4A" w:rsidRPr="00135D0E" w:rsidRDefault="00170028" w:rsidP="00CA5B3A">
            <w:pPr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najważniejszych systemów politycznych państw, ich form</w:t>
            </w:r>
            <w:r w:rsidR="00CA5B3A" w:rsidRPr="00135D0E">
              <w:rPr>
                <w:sz w:val="22"/>
                <w:szCs w:val="22"/>
              </w:rPr>
              <w:t xml:space="preserve"> i</w:t>
            </w:r>
            <w:r w:rsidRPr="00135D0E">
              <w:rPr>
                <w:sz w:val="22"/>
                <w:szCs w:val="22"/>
              </w:rPr>
              <w:t xml:space="preserve"> typów</w:t>
            </w:r>
            <w:r w:rsidR="00CA5B3A" w:rsidRPr="00135D0E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F0E4A" w:rsidRPr="00135D0E" w:rsidRDefault="002701D8" w:rsidP="00135D0E">
            <w:pPr>
              <w:jc w:val="center"/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K1P_W02</w:t>
            </w:r>
          </w:p>
        </w:tc>
      </w:tr>
      <w:tr w:rsidR="009F0E4A" w:rsidRPr="00135D0E" w:rsidTr="00CA5B3A">
        <w:trPr>
          <w:cantSplit/>
        </w:trPr>
        <w:tc>
          <w:tcPr>
            <w:tcW w:w="932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F0E4A" w:rsidRPr="00135D0E" w:rsidRDefault="009F0E4A" w:rsidP="0062353B">
            <w:pPr>
              <w:jc w:val="both"/>
              <w:rPr>
                <w:sz w:val="22"/>
                <w:szCs w:val="22"/>
              </w:rPr>
            </w:pPr>
            <w:r w:rsidRPr="00135D0E">
              <w:rPr>
                <w:b/>
                <w:sz w:val="22"/>
                <w:szCs w:val="22"/>
              </w:rPr>
              <w:t>Umiejętności</w:t>
            </w:r>
            <w:r w:rsidRPr="00135D0E">
              <w:rPr>
                <w:sz w:val="22"/>
                <w:szCs w:val="22"/>
              </w:rPr>
              <w:t xml:space="preserve"> </w:t>
            </w:r>
            <w:r w:rsidRPr="00135D0E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F0E4A" w:rsidRPr="00135D0E" w:rsidRDefault="009F0E4A" w:rsidP="00135D0E">
            <w:pPr>
              <w:jc w:val="center"/>
              <w:rPr>
                <w:sz w:val="22"/>
                <w:szCs w:val="22"/>
              </w:rPr>
            </w:pPr>
          </w:p>
        </w:tc>
      </w:tr>
      <w:tr w:rsidR="009F0E4A" w:rsidRPr="00135D0E" w:rsidTr="00CA5B3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F0E4A" w:rsidRPr="00135D0E" w:rsidRDefault="009F0E4A" w:rsidP="00135D0E">
            <w:pPr>
              <w:jc w:val="center"/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0E4A" w:rsidRPr="00135D0E" w:rsidRDefault="00170028" w:rsidP="00CA5B3A">
            <w:pPr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porównywać</w:t>
            </w:r>
            <w:r w:rsidR="00CA5B3A" w:rsidRPr="00135D0E">
              <w:rPr>
                <w:sz w:val="22"/>
                <w:szCs w:val="22"/>
              </w:rPr>
              <w:t xml:space="preserve"> działalność najważniejszych organów państwa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F0E4A" w:rsidRPr="00135D0E" w:rsidRDefault="002701D8" w:rsidP="00135D0E">
            <w:pPr>
              <w:jc w:val="center"/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K1P_U01</w:t>
            </w:r>
          </w:p>
        </w:tc>
      </w:tr>
      <w:tr w:rsidR="009F0E4A" w:rsidRPr="00135D0E" w:rsidTr="00CA5B3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F0E4A" w:rsidRPr="00135D0E" w:rsidRDefault="009F0E4A" w:rsidP="00135D0E">
            <w:pPr>
              <w:jc w:val="center"/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0E4A" w:rsidRPr="00135D0E" w:rsidRDefault="00170028" w:rsidP="00CA5B3A">
            <w:pPr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obserwować</w:t>
            </w:r>
            <w:r w:rsidR="00CA5B3A" w:rsidRPr="00135D0E">
              <w:rPr>
                <w:sz w:val="22"/>
                <w:szCs w:val="22"/>
              </w:rPr>
              <w:t xml:space="preserve"> i wyjaśnia</w:t>
            </w:r>
            <w:r w:rsidRPr="00135D0E">
              <w:rPr>
                <w:sz w:val="22"/>
                <w:szCs w:val="22"/>
              </w:rPr>
              <w:t>ć</w:t>
            </w:r>
            <w:r w:rsidR="00CA5B3A" w:rsidRPr="00135D0E">
              <w:rPr>
                <w:sz w:val="22"/>
                <w:szCs w:val="22"/>
              </w:rPr>
              <w:t xml:space="preserve"> działalność państwa w różnych aspektach jego funkcjonowania.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F0E4A" w:rsidRPr="00135D0E" w:rsidRDefault="002701D8" w:rsidP="00135D0E">
            <w:pPr>
              <w:jc w:val="center"/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K1P_U01</w:t>
            </w:r>
          </w:p>
        </w:tc>
      </w:tr>
      <w:tr w:rsidR="009F0E4A" w:rsidRPr="00135D0E" w:rsidTr="00CA5B3A">
        <w:trPr>
          <w:cantSplit/>
        </w:trPr>
        <w:tc>
          <w:tcPr>
            <w:tcW w:w="932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F0E4A" w:rsidRPr="00135D0E" w:rsidRDefault="009F0E4A" w:rsidP="0062353B">
            <w:pPr>
              <w:jc w:val="both"/>
              <w:rPr>
                <w:b/>
                <w:sz w:val="22"/>
                <w:szCs w:val="22"/>
              </w:rPr>
            </w:pPr>
            <w:r w:rsidRPr="00135D0E">
              <w:rPr>
                <w:b/>
                <w:sz w:val="22"/>
                <w:szCs w:val="22"/>
              </w:rPr>
              <w:t xml:space="preserve">Kompetencje społeczne </w:t>
            </w:r>
            <w:r w:rsidRPr="00135D0E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F0E4A" w:rsidRPr="00135D0E" w:rsidRDefault="009F0E4A" w:rsidP="00135D0E">
            <w:pPr>
              <w:jc w:val="center"/>
              <w:rPr>
                <w:sz w:val="22"/>
                <w:szCs w:val="22"/>
              </w:rPr>
            </w:pPr>
          </w:p>
        </w:tc>
      </w:tr>
      <w:tr w:rsidR="009F0E4A" w:rsidRPr="00135D0E" w:rsidTr="00CA5B3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F0E4A" w:rsidRPr="00135D0E" w:rsidRDefault="009F0E4A" w:rsidP="00135D0E">
            <w:pPr>
              <w:jc w:val="center"/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0E4A" w:rsidRPr="00135D0E" w:rsidRDefault="00170028" w:rsidP="0062353B">
            <w:pPr>
              <w:jc w:val="both"/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wykazywania</w:t>
            </w:r>
            <w:r w:rsidR="00CA5B3A" w:rsidRPr="00135D0E">
              <w:rPr>
                <w:sz w:val="22"/>
                <w:szCs w:val="22"/>
              </w:rPr>
              <w:t xml:space="preserve"> </w:t>
            </w:r>
            <w:r w:rsidRPr="00135D0E">
              <w:rPr>
                <w:sz w:val="22"/>
                <w:szCs w:val="22"/>
              </w:rPr>
              <w:t>niezależności i samodzielności</w:t>
            </w:r>
            <w:r w:rsidR="00CA5B3A" w:rsidRPr="00135D0E">
              <w:rPr>
                <w:sz w:val="22"/>
                <w:szCs w:val="22"/>
              </w:rPr>
              <w:t xml:space="preserve"> myśli.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F0E4A" w:rsidRPr="00135D0E" w:rsidRDefault="002701D8" w:rsidP="00135D0E">
            <w:pPr>
              <w:jc w:val="center"/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K1P_K01</w:t>
            </w:r>
          </w:p>
        </w:tc>
      </w:tr>
    </w:tbl>
    <w:p w:rsidR="00F446AF" w:rsidRPr="00135D0E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446AF" w:rsidRPr="00135D0E" w:rsidTr="00407391">
        <w:tc>
          <w:tcPr>
            <w:tcW w:w="10740" w:type="dxa"/>
            <w:vAlign w:val="center"/>
          </w:tcPr>
          <w:p w:rsidR="00F446AF" w:rsidRPr="00135D0E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135D0E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135D0E" w:rsidTr="00407391">
        <w:tc>
          <w:tcPr>
            <w:tcW w:w="10740" w:type="dxa"/>
            <w:shd w:val="pct15" w:color="auto" w:fill="FFFFFF"/>
          </w:tcPr>
          <w:p w:rsidR="00F446AF" w:rsidRPr="00135D0E" w:rsidRDefault="00F446AF" w:rsidP="004F04B3">
            <w:pPr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Wykład</w:t>
            </w:r>
          </w:p>
        </w:tc>
      </w:tr>
      <w:tr w:rsidR="00F446AF" w:rsidRPr="00135D0E" w:rsidTr="00407391">
        <w:trPr>
          <w:trHeight w:val="633"/>
        </w:trPr>
        <w:tc>
          <w:tcPr>
            <w:tcW w:w="10740" w:type="dxa"/>
          </w:tcPr>
          <w:p w:rsidR="00F446AF" w:rsidRPr="00135D0E" w:rsidRDefault="00CA5B3A" w:rsidP="004F04B3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5F0299">
              <w:rPr>
                <w:rFonts w:ascii="Times New Roman" w:hAnsi="Times New Roman"/>
                <w:lang w:val="pl-PL"/>
              </w:rPr>
              <w:t>Proces transformacji w Polsce. Pojęcie i cechy państwa; Klasyfikacja ustrojów; Geneza i ewolucja instytucji państwa; Typ państwa; Państwo a partie polityczne; Państwo, a ideologie, doktryny i programy polityczne; Jednostka, naród, państwo; Władza, państwo, polityka; Problemy rozwojowe współczesnego państwa.</w:t>
            </w:r>
          </w:p>
        </w:tc>
      </w:tr>
      <w:tr w:rsidR="00F446AF" w:rsidRPr="00135D0E" w:rsidTr="00407391">
        <w:tc>
          <w:tcPr>
            <w:tcW w:w="10740" w:type="dxa"/>
            <w:shd w:val="pct15" w:color="auto" w:fill="FFFFFF"/>
          </w:tcPr>
          <w:p w:rsidR="00F446AF" w:rsidRPr="00135D0E" w:rsidRDefault="00F446AF" w:rsidP="004F04B3">
            <w:pPr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Ćwiczenia</w:t>
            </w:r>
          </w:p>
        </w:tc>
      </w:tr>
      <w:tr w:rsidR="00F446AF" w:rsidRPr="00135D0E" w:rsidTr="00407391">
        <w:tc>
          <w:tcPr>
            <w:tcW w:w="10740" w:type="dxa"/>
          </w:tcPr>
          <w:p w:rsidR="00F446AF" w:rsidRPr="00135D0E" w:rsidRDefault="004123BC" w:rsidP="00690B0A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135D0E">
              <w:rPr>
                <w:rFonts w:ascii="Times New Roman" w:eastAsia="Times New Roman" w:hAnsi="Times New Roman"/>
                <w:lang w:val="pl-PL" w:eastAsia="pl-PL"/>
              </w:rPr>
              <w:t xml:space="preserve">Demokracja w państwie; Instytucje władzy bezpośredniej; </w:t>
            </w:r>
            <w:r w:rsidR="00690B0A" w:rsidRPr="00135D0E">
              <w:rPr>
                <w:rFonts w:ascii="Times New Roman" w:eastAsia="Times New Roman" w:hAnsi="Times New Roman"/>
                <w:lang w:val="pl-PL" w:eastAsia="pl-PL"/>
              </w:rPr>
              <w:t>Funkcje państwa; Państwo prawa; Formy organizacyjne państw; Autorytaryzm; Totalitaryzm; Modele ustrojowe państw współczesnych</w:t>
            </w:r>
            <w:r w:rsidR="00860E57" w:rsidRPr="00135D0E">
              <w:rPr>
                <w:rFonts w:ascii="Times New Roman" w:eastAsia="Times New Roman" w:hAnsi="Times New Roman"/>
                <w:lang w:val="pl-PL" w:eastAsia="pl-PL"/>
              </w:rPr>
              <w:t>.</w:t>
            </w:r>
          </w:p>
          <w:p w:rsidR="00AD75C2" w:rsidRPr="00135D0E" w:rsidRDefault="00AD75C2" w:rsidP="00AD75C2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135D0E">
              <w:rPr>
                <w:rFonts w:ascii="Times New Roman" w:hAnsi="Times New Roman"/>
                <w:lang w:val="pl-PL"/>
              </w:rPr>
              <w:t>Zajęcia powiązane z praktycznym przygotowaniem zawodowym: 20%</w:t>
            </w:r>
          </w:p>
        </w:tc>
      </w:tr>
    </w:tbl>
    <w:p w:rsidR="00F446AF" w:rsidRPr="00135D0E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446AF" w:rsidRPr="00135D0E" w:rsidTr="0040739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446AF" w:rsidRPr="00135D0E" w:rsidRDefault="00F446AF" w:rsidP="004F04B3">
            <w:pPr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A5B3A" w:rsidRPr="00135D0E" w:rsidRDefault="00CA5B3A" w:rsidP="00CA5B3A">
            <w:pPr>
              <w:pStyle w:val="Default"/>
              <w:jc w:val="both"/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 xml:space="preserve">1. Wprowadzenie do nauki o państwie i polityce, pod red. Bogumiła Szmulika i Marka Żmigrodzkiego, Lublin 2004. </w:t>
            </w:r>
          </w:p>
          <w:p w:rsidR="00CA5B3A" w:rsidRPr="00135D0E" w:rsidRDefault="00CA5B3A" w:rsidP="00CA5B3A">
            <w:pPr>
              <w:pStyle w:val="Default"/>
              <w:jc w:val="both"/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 xml:space="preserve">2. Zieliński E., Nauka o państwie i polityce, Warszawa 2006. </w:t>
            </w:r>
          </w:p>
          <w:p w:rsidR="00F446AF" w:rsidRPr="00135D0E" w:rsidRDefault="00CA5B3A" w:rsidP="00CA5B3A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5F0299">
              <w:rPr>
                <w:rFonts w:ascii="Times New Roman" w:hAnsi="Times New Roman"/>
                <w:lang w:val="pl-PL"/>
              </w:rPr>
              <w:t>3. Kuciński J., Podstawy wiedzy o państwie, Warszawa 2003.</w:t>
            </w:r>
          </w:p>
        </w:tc>
      </w:tr>
      <w:tr w:rsidR="00F446AF" w:rsidRPr="00135D0E" w:rsidTr="00407391">
        <w:tc>
          <w:tcPr>
            <w:tcW w:w="2660" w:type="dxa"/>
          </w:tcPr>
          <w:p w:rsidR="00F446AF" w:rsidRPr="00135D0E" w:rsidRDefault="00F446AF" w:rsidP="004F04B3">
            <w:pPr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E0388A" w:rsidRPr="00135D0E" w:rsidRDefault="00E0388A" w:rsidP="00E0388A">
            <w:pPr>
              <w:pStyle w:val="Default"/>
              <w:jc w:val="both"/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 xml:space="preserve">1. Ustroje państw współczesnych, pod red. W . Skrzydło, Lublin 2000 </w:t>
            </w:r>
          </w:p>
          <w:p w:rsidR="00E0388A" w:rsidRPr="00135D0E" w:rsidRDefault="00E0388A" w:rsidP="00E0388A">
            <w:pPr>
              <w:pStyle w:val="Default"/>
              <w:jc w:val="both"/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2. Systemy polityczne państw Europy środkowej i wschodniej, pod red. W. Sokół, M. Żmigrodzkiego, Lublin 2005.</w:t>
            </w:r>
            <w:r w:rsidRPr="00135D0E">
              <w:rPr>
                <w:i/>
                <w:iCs/>
                <w:sz w:val="22"/>
                <w:szCs w:val="22"/>
              </w:rPr>
              <w:t xml:space="preserve">. </w:t>
            </w:r>
          </w:p>
          <w:p w:rsidR="00E0388A" w:rsidRPr="00135D0E" w:rsidRDefault="00E0388A" w:rsidP="00E0388A">
            <w:pPr>
              <w:pStyle w:val="Default"/>
              <w:jc w:val="both"/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 xml:space="preserve">3. Współczesne partie i systemy partyjne Zagadnienia teorii i praktyki politycznej, pod red. W. Sokoła, M. Żmigrodzkiego, Lublin 2003. </w:t>
            </w:r>
          </w:p>
          <w:p w:rsidR="00F446AF" w:rsidRPr="00135D0E" w:rsidRDefault="00E0388A" w:rsidP="00E0388A">
            <w:pPr>
              <w:pStyle w:val="Default"/>
              <w:jc w:val="both"/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 xml:space="preserve">4.Tokarczyk R., Współczesne doktryny polityczne, Zakamycze 2003. </w:t>
            </w:r>
          </w:p>
        </w:tc>
      </w:tr>
      <w:tr w:rsidR="00F446AF" w:rsidRPr="00135D0E" w:rsidTr="00407391">
        <w:tc>
          <w:tcPr>
            <w:tcW w:w="2660" w:type="dxa"/>
          </w:tcPr>
          <w:p w:rsidR="00F446AF" w:rsidRPr="00135D0E" w:rsidRDefault="00F446AF" w:rsidP="004F04B3">
            <w:pPr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Metody kształcenia</w:t>
            </w:r>
          </w:p>
        </w:tc>
        <w:tc>
          <w:tcPr>
            <w:tcW w:w="8080" w:type="dxa"/>
            <w:vAlign w:val="center"/>
          </w:tcPr>
          <w:p w:rsidR="00F446AF" w:rsidRPr="00135D0E" w:rsidRDefault="00E0388A" w:rsidP="0062353B">
            <w:pPr>
              <w:jc w:val="both"/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Wykład -  prezentacja multi</w:t>
            </w:r>
            <w:r w:rsidR="008223A5" w:rsidRPr="00135D0E">
              <w:rPr>
                <w:sz w:val="22"/>
                <w:szCs w:val="22"/>
              </w:rPr>
              <w:t xml:space="preserve">medialna; Ćwiczenia – dyskusja. </w:t>
            </w:r>
          </w:p>
        </w:tc>
      </w:tr>
    </w:tbl>
    <w:p w:rsidR="00F446AF" w:rsidRPr="00135D0E" w:rsidRDefault="00F446AF" w:rsidP="00F446AF">
      <w:pPr>
        <w:rPr>
          <w:sz w:val="22"/>
          <w:szCs w:val="22"/>
        </w:rPr>
      </w:pPr>
    </w:p>
    <w:p w:rsidR="00407391" w:rsidRPr="00135D0E" w:rsidRDefault="00407391" w:rsidP="00F446AF">
      <w:pPr>
        <w:rPr>
          <w:sz w:val="22"/>
          <w:szCs w:val="22"/>
        </w:rPr>
      </w:pPr>
    </w:p>
    <w:p w:rsidR="00407391" w:rsidRPr="00135D0E" w:rsidRDefault="00407391" w:rsidP="00F446AF">
      <w:pPr>
        <w:rPr>
          <w:sz w:val="22"/>
          <w:szCs w:val="22"/>
        </w:rPr>
      </w:pPr>
    </w:p>
    <w:p w:rsidR="00407391" w:rsidRPr="00135D0E" w:rsidRDefault="00407391" w:rsidP="00F446AF">
      <w:pPr>
        <w:rPr>
          <w:sz w:val="22"/>
          <w:szCs w:val="22"/>
        </w:rPr>
      </w:pPr>
    </w:p>
    <w:p w:rsidR="00F446AF" w:rsidRPr="00135D0E" w:rsidRDefault="00F446AF" w:rsidP="00F446AF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446AF" w:rsidRPr="00135D0E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135D0E" w:rsidRDefault="00F446AF" w:rsidP="004F04B3">
            <w:pPr>
              <w:jc w:val="center"/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135D0E" w:rsidRDefault="00F446AF" w:rsidP="00407391">
            <w:pPr>
              <w:jc w:val="center"/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Nr efektu uczenia się/grupy efektów</w:t>
            </w:r>
          </w:p>
        </w:tc>
      </w:tr>
      <w:tr w:rsidR="00F446AF" w:rsidRPr="00135D0E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446AF" w:rsidRPr="00135D0E" w:rsidRDefault="004E5088" w:rsidP="004F04B3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135D0E">
              <w:rPr>
                <w:rFonts w:ascii="Times New Roman" w:hAnsi="Times New Roman"/>
                <w:lang w:val="pl-PL"/>
              </w:rPr>
              <w:t>Wykład – zaliczenie pisemne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F446AF" w:rsidRPr="00135D0E" w:rsidRDefault="00AD75C2" w:rsidP="004F04B3">
            <w:pPr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01-03</w:t>
            </w:r>
          </w:p>
        </w:tc>
      </w:tr>
      <w:tr w:rsidR="00F446AF" w:rsidRPr="00135D0E" w:rsidTr="00407391">
        <w:tc>
          <w:tcPr>
            <w:tcW w:w="8208" w:type="dxa"/>
            <w:gridSpan w:val="2"/>
          </w:tcPr>
          <w:p w:rsidR="00F446AF" w:rsidRPr="00135D0E" w:rsidRDefault="004E5088" w:rsidP="004F04B3">
            <w:pPr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Ćwiczenia – zaliczenie pisemne</w:t>
            </w:r>
          </w:p>
        </w:tc>
        <w:tc>
          <w:tcPr>
            <w:tcW w:w="2532" w:type="dxa"/>
          </w:tcPr>
          <w:p w:rsidR="00F446AF" w:rsidRPr="00135D0E" w:rsidRDefault="00AD75C2" w:rsidP="004F04B3">
            <w:pPr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01-03</w:t>
            </w:r>
          </w:p>
        </w:tc>
      </w:tr>
      <w:tr w:rsidR="00F446AF" w:rsidRPr="00135D0E" w:rsidTr="00407391">
        <w:tc>
          <w:tcPr>
            <w:tcW w:w="8208" w:type="dxa"/>
            <w:gridSpan w:val="2"/>
          </w:tcPr>
          <w:p w:rsidR="00F446AF" w:rsidRPr="00135D0E" w:rsidRDefault="00DA3A4E" w:rsidP="004F04B3">
            <w:pPr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Ćwiczenia – aktywność na zajęciach</w:t>
            </w:r>
          </w:p>
        </w:tc>
        <w:tc>
          <w:tcPr>
            <w:tcW w:w="2532" w:type="dxa"/>
          </w:tcPr>
          <w:p w:rsidR="00F446AF" w:rsidRPr="00135D0E" w:rsidRDefault="00AD75C2" w:rsidP="004F04B3">
            <w:pPr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04-05</w:t>
            </w:r>
          </w:p>
        </w:tc>
      </w:tr>
      <w:tr w:rsidR="00DA3A4E" w:rsidRPr="00135D0E" w:rsidTr="00407391">
        <w:tc>
          <w:tcPr>
            <w:tcW w:w="8208" w:type="dxa"/>
            <w:gridSpan w:val="2"/>
          </w:tcPr>
          <w:p w:rsidR="00DA3A4E" w:rsidRPr="00135D0E" w:rsidRDefault="00DA3A4E" w:rsidP="004F04B3">
            <w:pPr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Ćwiczenia – wypowiedź pisemna</w:t>
            </w:r>
          </w:p>
        </w:tc>
        <w:tc>
          <w:tcPr>
            <w:tcW w:w="2532" w:type="dxa"/>
          </w:tcPr>
          <w:p w:rsidR="00DA3A4E" w:rsidRPr="00135D0E" w:rsidRDefault="00AD75C2" w:rsidP="004F04B3">
            <w:pPr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05-05</w:t>
            </w:r>
          </w:p>
        </w:tc>
      </w:tr>
      <w:tr w:rsidR="00F446AF" w:rsidRPr="00135D0E" w:rsidTr="00407391">
        <w:tc>
          <w:tcPr>
            <w:tcW w:w="2660" w:type="dxa"/>
            <w:tcBorders>
              <w:bottom w:val="single" w:sz="12" w:space="0" w:color="auto"/>
            </w:tcBorders>
          </w:tcPr>
          <w:p w:rsidR="00F446AF" w:rsidRPr="00135D0E" w:rsidRDefault="00F446AF" w:rsidP="004F04B3">
            <w:pPr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F446AF" w:rsidRPr="00135D0E" w:rsidRDefault="004E5088" w:rsidP="00DA3A4E">
            <w:pPr>
              <w:jc w:val="both"/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Wykład: zaliczenie pisemne – 0,5 oceny końcowej; Ćwiczenia – kolokwium pisemne, aktywność za udział w dyskusji; przygotowanie wypowiedzi pisemnej – 0,5 oceny końcowej</w:t>
            </w:r>
          </w:p>
        </w:tc>
      </w:tr>
    </w:tbl>
    <w:p w:rsidR="00F446AF" w:rsidRPr="00135D0E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835"/>
        <w:gridCol w:w="2835"/>
      </w:tblGrid>
      <w:tr w:rsidR="00F446AF" w:rsidRPr="00135D0E" w:rsidTr="00407391">
        <w:tc>
          <w:tcPr>
            <w:tcW w:w="1074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446AF" w:rsidRPr="00135D0E" w:rsidRDefault="00F446AF" w:rsidP="004F04B3">
            <w:pPr>
              <w:rPr>
                <w:sz w:val="22"/>
                <w:szCs w:val="22"/>
              </w:rPr>
            </w:pPr>
          </w:p>
          <w:p w:rsidR="00F446AF" w:rsidRPr="00135D0E" w:rsidRDefault="00F446AF" w:rsidP="004F04B3">
            <w:pPr>
              <w:jc w:val="center"/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NAKŁAD PRACY STUDENTA</w:t>
            </w:r>
          </w:p>
          <w:p w:rsidR="00F446AF" w:rsidRPr="00135D0E" w:rsidRDefault="00F446AF" w:rsidP="004F04B3">
            <w:pPr>
              <w:rPr>
                <w:color w:val="FF0000"/>
                <w:sz w:val="22"/>
                <w:szCs w:val="22"/>
              </w:rPr>
            </w:pPr>
          </w:p>
        </w:tc>
      </w:tr>
      <w:tr w:rsidR="00F446AF" w:rsidRPr="00135D0E" w:rsidTr="0040739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446AF" w:rsidRPr="00135D0E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  <w:p w:rsidR="00F446AF" w:rsidRPr="00135D0E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135D0E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  <w:vAlign w:val="center"/>
          </w:tcPr>
          <w:p w:rsidR="00F446AF" w:rsidRPr="00135D0E" w:rsidRDefault="00F446AF" w:rsidP="004F04B3">
            <w:pPr>
              <w:pStyle w:val="Bezodstpw"/>
              <w:jc w:val="center"/>
              <w:rPr>
                <w:rFonts w:ascii="Times New Roman" w:hAnsi="Times New Roman"/>
                <w:color w:val="FF0000"/>
                <w:lang w:val="pl-PL"/>
              </w:rPr>
            </w:pPr>
            <w:r w:rsidRPr="00135D0E">
              <w:rPr>
                <w:rFonts w:ascii="Times New Roman" w:hAnsi="Times New Roman"/>
                <w:lang w:val="pl-PL"/>
              </w:rPr>
              <w:t>Liczba godzin</w:t>
            </w:r>
          </w:p>
        </w:tc>
      </w:tr>
      <w:tr w:rsidR="00F446AF" w:rsidRPr="00135D0E" w:rsidTr="00407391">
        <w:trPr>
          <w:trHeight w:val="262"/>
        </w:trPr>
        <w:tc>
          <w:tcPr>
            <w:tcW w:w="5070" w:type="dxa"/>
            <w:vMerge/>
            <w:vAlign w:val="center"/>
          </w:tcPr>
          <w:p w:rsidR="00F446AF" w:rsidRPr="00135D0E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2835" w:type="dxa"/>
            <w:vAlign w:val="center"/>
          </w:tcPr>
          <w:p w:rsidR="00F446AF" w:rsidRPr="00135D0E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135D0E">
              <w:rPr>
                <w:rFonts w:ascii="Times New Roman" w:hAnsi="Times New Roman"/>
                <w:lang w:val="pl-PL"/>
              </w:rPr>
              <w:t>Ogółem</w:t>
            </w:r>
          </w:p>
        </w:tc>
        <w:tc>
          <w:tcPr>
            <w:tcW w:w="2835" w:type="dxa"/>
            <w:vAlign w:val="center"/>
          </w:tcPr>
          <w:p w:rsidR="00F446AF" w:rsidRPr="00135D0E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135D0E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135D0E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</w:tr>
      <w:tr w:rsidR="00F446AF" w:rsidRPr="00135D0E" w:rsidTr="00407391">
        <w:trPr>
          <w:trHeight w:val="262"/>
        </w:trPr>
        <w:tc>
          <w:tcPr>
            <w:tcW w:w="5070" w:type="dxa"/>
          </w:tcPr>
          <w:p w:rsidR="00F446AF" w:rsidRPr="00135D0E" w:rsidRDefault="00F446AF" w:rsidP="004F04B3">
            <w:pPr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Udział w wykładach</w:t>
            </w:r>
          </w:p>
        </w:tc>
        <w:tc>
          <w:tcPr>
            <w:tcW w:w="2835" w:type="dxa"/>
            <w:vAlign w:val="center"/>
          </w:tcPr>
          <w:p w:rsidR="00F446AF" w:rsidRPr="00135D0E" w:rsidRDefault="00AD75C2" w:rsidP="004F04B3">
            <w:pPr>
              <w:jc w:val="center"/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F446AF" w:rsidRPr="00135D0E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135D0E" w:rsidTr="00407391">
        <w:trPr>
          <w:trHeight w:val="262"/>
        </w:trPr>
        <w:tc>
          <w:tcPr>
            <w:tcW w:w="5070" w:type="dxa"/>
          </w:tcPr>
          <w:p w:rsidR="00F446AF" w:rsidRPr="00135D0E" w:rsidRDefault="00F446AF" w:rsidP="004F04B3">
            <w:pPr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835" w:type="dxa"/>
            <w:vAlign w:val="center"/>
          </w:tcPr>
          <w:p w:rsidR="00F446AF" w:rsidRPr="00135D0E" w:rsidRDefault="006A609C" w:rsidP="004F04B3">
            <w:pPr>
              <w:jc w:val="center"/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vAlign w:val="center"/>
          </w:tcPr>
          <w:p w:rsidR="00F446AF" w:rsidRPr="00135D0E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135D0E" w:rsidTr="00407391">
        <w:trPr>
          <w:trHeight w:val="262"/>
        </w:trPr>
        <w:tc>
          <w:tcPr>
            <w:tcW w:w="5070" w:type="dxa"/>
          </w:tcPr>
          <w:p w:rsidR="00F446AF" w:rsidRPr="00135D0E" w:rsidRDefault="00F446AF" w:rsidP="004F04B3">
            <w:pPr>
              <w:rPr>
                <w:sz w:val="22"/>
                <w:szCs w:val="22"/>
                <w:vertAlign w:val="superscript"/>
              </w:rPr>
            </w:pPr>
            <w:r w:rsidRPr="00135D0E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835" w:type="dxa"/>
            <w:vAlign w:val="center"/>
          </w:tcPr>
          <w:p w:rsidR="00F446AF" w:rsidRPr="00135D0E" w:rsidRDefault="00AD75C2" w:rsidP="004F04B3">
            <w:pPr>
              <w:jc w:val="center"/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15</w:t>
            </w:r>
            <w:bookmarkStart w:id="0" w:name="_GoBack"/>
            <w:bookmarkEnd w:id="0"/>
          </w:p>
        </w:tc>
        <w:tc>
          <w:tcPr>
            <w:tcW w:w="2835" w:type="dxa"/>
            <w:vAlign w:val="center"/>
          </w:tcPr>
          <w:p w:rsidR="00F446AF" w:rsidRPr="00135D0E" w:rsidRDefault="008223A5" w:rsidP="004F04B3">
            <w:pPr>
              <w:jc w:val="center"/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3</w:t>
            </w:r>
          </w:p>
        </w:tc>
      </w:tr>
      <w:tr w:rsidR="00F446AF" w:rsidRPr="00135D0E" w:rsidTr="00407391">
        <w:trPr>
          <w:trHeight w:val="262"/>
        </w:trPr>
        <w:tc>
          <w:tcPr>
            <w:tcW w:w="5070" w:type="dxa"/>
          </w:tcPr>
          <w:p w:rsidR="00F446AF" w:rsidRPr="00135D0E" w:rsidRDefault="00F446AF" w:rsidP="004F04B3">
            <w:pPr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835" w:type="dxa"/>
            <w:vAlign w:val="center"/>
          </w:tcPr>
          <w:p w:rsidR="00F446AF" w:rsidRPr="00135D0E" w:rsidRDefault="007A2B3E" w:rsidP="004F04B3">
            <w:pPr>
              <w:jc w:val="center"/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vAlign w:val="center"/>
          </w:tcPr>
          <w:p w:rsidR="00F446AF" w:rsidRPr="00135D0E" w:rsidRDefault="007A2B3E" w:rsidP="004F04B3">
            <w:pPr>
              <w:jc w:val="center"/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5</w:t>
            </w:r>
          </w:p>
        </w:tc>
      </w:tr>
      <w:tr w:rsidR="00F446AF" w:rsidRPr="00135D0E" w:rsidTr="00407391">
        <w:trPr>
          <w:trHeight w:val="262"/>
        </w:trPr>
        <w:tc>
          <w:tcPr>
            <w:tcW w:w="5070" w:type="dxa"/>
          </w:tcPr>
          <w:p w:rsidR="00F446AF" w:rsidRPr="00135D0E" w:rsidRDefault="00F446AF" w:rsidP="004F04B3">
            <w:pPr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Przygotowanie projektu / eseju / itp.</w:t>
            </w:r>
            <w:r w:rsidRPr="00135D0E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F446AF" w:rsidRPr="00135D0E" w:rsidRDefault="00AD75C2" w:rsidP="004F04B3">
            <w:pPr>
              <w:jc w:val="center"/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vAlign w:val="center"/>
          </w:tcPr>
          <w:p w:rsidR="00F446AF" w:rsidRPr="00135D0E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135D0E" w:rsidTr="00407391">
        <w:trPr>
          <w:trHeight w:val="262"/>
        </w:trPr>
        <w:tc>
          <w:tcPr>
            <w:tcW w:w="5070" w:type="dxa"/>
          </w:tcPr>
          <w:p w:rsidR="00F446AF" w:rsidRPr="00135D0E" w:rsidRDefault="00F446AF" w:rsidP="004F04B3">
            <w:pPr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835" w:type="dxa"/>
            <w:vAlign w:val="center"/>
          </w:tcPr>
          <w:p w:rsidR="00F446AF" w:rsidRPr="00135D0E" w:rsidRDefault="006A609C" w:rsidP="004F04B3">
            <w:pPr>
              <w:jc w:val="center"/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vAlign w:val="center"/>
          </w:tcPr>
          <w:p w:rsidR="00F446AF" w:rsidRPr="00135D0E" w:rsidRDefault="007A2B3E" w:rsidP="004F04B3">
            <w:pPr>
              <w:jc w:val="center"/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2</w:t>
            </w:r>
          </w:p>
        </w:tc>
      </w:tr>
      <w:tr w:rsidR="00F446AF" w:rsidRPr="00135D0E" w:rsidTr="00407391">
        <w:trPr>
          <w:trHeight w:val="262"/>
        </w:trPr>
        <w:tc>
          <w:tcPr>
            <w:tcW w:w="5070" w:type="dxa"/>
          </w:tcPr>
          <w:p w:rsidR="00F446AF" w:rsidRPr="00135D0E" w:rsidRDefault="00F446AF" w:rsidP="004F04B3">
            <w:pPr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835" w:type="dxa"/>
            <w:vAlign w:val="center"/>
          </w:tcPr>
          <w:p w:rsidR="00F446AF" w:rsidRPr="00135D0E" w:rsidRDefault="007A2B3E" w:rsidP="004F04B3">
            <w:pPr>
              <w:jc w:val="center"/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0,1</w:t>
            </w:r>
          </w:p>
        </w:tc>
        <w:tc>
          <w:tcPr>
            <w:tcW w:w="2835" w:type="dxa"/>
            <w:vAlign w:val="center"/>
          </w:tcPr>
          <w:p w:rsidR="00F446AF" w:rsidRPr="00135D0E" w:rsidRDefault="007A2B3E" w:rsidP="004F04B3">
            <w:pPr>
              <w:jc w:val="center"/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0,1</w:t>
            </w:r>
          </w:p>
        </w:tc>
      </w:tr>
      <w:tr w:rsidR="00F446AF" w:rsidRPr="00135D0E" w:rsidTr="00407391">
        <w:trPr>
          <w:trHeight w:val="262"/>
        </w:trPr>
        <w:tc>
          <w:tcPr>
            <w:tcW w:w="5070" w:type="dxa"/>
          </w:tcPr>
          <w:p w:rsidR="00F446AF" w:rsidRPr="00135D0E" w:rsidRDefault="00F446AF" w:rsidP="004F04B3">
            <w:pPr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Inne</w:t>
            </w:r>
          </w:p>
        </w:tc>
        <w:tc>
          <w:tcPr>
            <w:tcW w:w="2835" w:type="dxa"/>
            <w:vAlign w:val="center"/>
          </w:tcPr>
          <w:p w:rsidR="00F446AF" w:rsidRPr="00135D0E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135D0E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135D0E" w:rsidTr="00407391">
        <w:trPr>
          <w:trHeight w:val="262"/>
        </w:trPr>
        <w:tc>
          <w:tcPr>
            <w:tcW w:w="5070" w:type="dxa"/>
          </w:tcPr>
          <w:p w:rsidR="00F446AF" w:rsidRPr="00135D0E" w:rsidRDefault="00F446AF" w:rsidP="004F04B3">
            <w:pPr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835" w:type="dxa"/>
            <w:vAlign w:val="center"/>
          </w:tcPr>
          <w:p w:rsidR="00F446AF" w:rsidRPr="00135D0E" w:rsidRDefault="008223A5" w:rsidP="004F04B3">
            <w:pPr>
              <w:jc w:val="center"/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50</w:t>
            </w:r>
            <w:r w:rsidR="007A2B3E" w:rsidRPr="00135D0E">
              <w:rPr>
                <w:sz w:val="22"/>
                <w:szCs w:val="22"/>
              </w:rPr>
              <w:t>,1</w:t>
            </w:r>
          </w:p>
        </w:tc>
        <w:tc>
          <w:tcPr>
            <w:tcW w:w="2835" w:type="dxa"/>
            <w:vAlign w:val="center"/>
          </w:tcPr>
          <w:p w:rsidR="00F446AF" w:rsidRPr="00135D0E" w:rsidRDefault="007A2B3E" w:rsidP="007A2B3E">
            <w:pPr>
              <w:jc w:val="center"/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10,1</w:t>
            </w:r>
          </w:p>
        </w:tc>
      </w:tr>
      <w:tr w:rsidR="00F446AF" w:rsidRPr="00135D0E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135D0E" w:rsidRDefault="00F446AF" w:rsidP="004F04B3">
            <w:pPr>
              <w:rPr>
                <w:b/>
                <w:sz w:val="22"/>
                <w:szCs w:val="22"/>
              </w:rPr>
            </w:pPr>
            <w:r w:rsidRPr="00135D0E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135D0E" w:rsidRDefault="00B43EEE" w:rsidP="004F04B3">
            <w:pPr>
              <w:jc w:val="center"/>
              <w:rPr>
                <w:b/>
                <w:sz w:val="22"/>
                <w:szCs w:val="22"/>
              </w:rPr>
            </w:pPr>
            <w:r w:rsidRPr="00135D0E">
              <w:rPr>
                <w:b/>
                <w:sz w:val="22"/>
                <w:szCs w:val="22"/>
              </w:rPr>
              <w:t>2</w:t>
            </w:r>
          </w:p>
        </w:tc>
      </w:tr>
      <w:tr w:rsidR="00F446AF" w:rsidRPr="00135D0E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135D0E" w:rsidRDefault="00F446AF" w:rsidP="004F04B3">
            <w:pPr>
              <w:rPr>
                <w:b/>
                <w:sz w:val="22"/>
                <w:szCs w:val="22"/>
              </w:rPr>
            </w:pPr>
            <w:r w:rsidRPr="00135D0E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135D0E" w:rsidRDefault="00135D0E" w:rsidP="004F04B3">
            <w:pPr>
              <w:jc w:val="center"/>
              <w:rPr>
                <w:b/>
                <w:sz w:val="22"/>
                <w:szCs w:val="22"/>
              </w:rPr>
            </w:pPr>
            <w:r w:rsidRPr="00135D0E">
              <w:rPr>
                <w:b/>
                <w:sz w:val="22"/>
                <w:szCs w:val="22"/>
              </w:rPr>
              <w:t xml:space="preserve">nauki o polityce </w:t>
            </w:r>
            <w:r w:rsidR="00B43EEE" w:rsidRPr="00135D0E">
              <w:rPr>
                <w:b/>
                <w:sz w:val="22"/>
                <w:szCs w:val="22"/>
              </w:rPr>
              <w:t>i administracji</w:t>
            </w:r>
            <w:r w:rsidR="00FB3D3F" w:rsidRPr="00135D0E">
              <w:rPr>
                <w:b/>
                <w:sz w:val="22"/>
                <w:szCs w:val="22"/>
              </w:rPr>
              <w:t xml:space="preserve"> </w:t>
            </w:r>
            <w:r w:rsidR="00267D2E" w:rsidRPr="00135D0E">
              <w:rPr>
                <w:b/>
                <w:sz w:val="22"/>
                <w:szCs w:val="22"/>
              </w:rPr>
              <w:t>–</w:t>
            </w:r>
            <w:r w:rsidR="00FB3D3F" w:rsidRPr="00135D0E">
              <w:rPr>
                <w:b/>
                <w:sz w:val="22"/>
                <w:szCs w:val="22"/>
              </w:rPr>
              <w:t xml:space="preserve"> 2</w:t>
            </w:r>
          </w:p>
        </w:tc>
      </w:tr>
      <w:tr w:rsidR="00F446AF" w:rsidRPr="00135D0E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135D0E" w:rsidRDefault="00F446AF" w:rsidP="004F04B3">
            <w:pPr>
              <w:rPr>
                <w:b/>
                <w:sz w:val="22"/>
                <w:szCs w:val="22"/>
                <w:vertAlign w:val="superscript"/>
              </w:rPr>
            </w:pPr>
            <w:r w:rsidRPr="00135D0E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135D0E" w:rsidRDefault="008223A5" w:rsidP="007A2B3E">
            <w:pPr>
              <w:jc w:val="center"/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0,</w:t>
            </w:r>
            <w:r w:rsidR="007A2B3E" w:rsidRPr="00135D0E">
              <w:rPr>
                <w:sz w:val="22"/>
                <w:szCs w:val="22"/>
              </w:rPr>
              <w:t>4</w:t>
            </w:r>
          </w:p>
        </w:tc>
      </w:tr>
      <w:tr w:rsidR="00F446AF" w:rsidRPr="00135D0E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135D0E" w:rsidRDefault="00F446AF" w:rsidP="004F04B3">
            <w:pPr>
              <w:rPr>
                <w:b/>
                <w:sz w:val="22"/>
                <w:szCs w:val="22"/>
              </w:rPr>
            </w:pPr>
            <w:r w:rsidRPr="00135D0E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135D0E" w:rsidRDefault="008223A5" w:rsidP="004F04B3">
            <w:pPr>
              <w:jc w:val="center"/>
              <w:rPr>
                <w:sz w:val="22"/>
                <w:szCs w:val="22"/>
              </w:rPr>
            </w:pPr>
            <w:r w:rsidRPr="00135D0E">
              <w:rPr>
                <w:sz w:val="22"/>
                <w:szCs w:val="22"/>
              </w:rPr>
              <w:t>1,2</w:t>
            </w:r>
          </w:p>
        </w:tc>
      </w:tr>
    </w:tbl>
    <w:p w:rsidR="00F82D83" w:rsidRPr="00135D0E" w:rsidRDefault="00F82D83">
      <w:pPr>
        <w:rPr>
          <w:sz w:val="22"/>
          <w:szCs w:val="22"/>
        </w:rPr>
      </w:pPr>
    </w:p>
    <w:sectPr w:rsidR="00F82D83" w:rsidRPr="00135D0E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>
    <w:useFELayout/>
  </w:compat>
  <w:rsids>
    <w:rsidRoot w:val="00F446AF"/>
    <w:rsid w:val="00025C75"/>
    <w:rsid w:val="00030F78"/>
    <w:rsid w:val="00120EFC"/>
    <w:rsid w:val="00135D0E"/>
    <w:rsid w:val="00170028"/>
    <w:rsid w:val="001862A1"/>
    <w:rsid w:val="00267D2E"/>
    <w:rsid w:val="002701D8"/>
    <w:rsid w:val="002A441B"/>
    <w:rsid w:val="003A5B27"/>
    <w:rsid w:val="003C696D"/>
    <w:rsid w:val="00407391"/>
    <w:rsid w:val="004123BC"/>
    <w:rsid w:val="00442E75"/>
    <w:rsid w:val="00483B2D"/>
    <w:rsid w:val="004E5088"/>
    <w:rsid w:val="004F04B3"/>
    <w:rsid w:val="00571906"/>
    <w:rsid w:val="005F0299"/>
    <w:rsid w:val="0062353B"/>
    <w:rsid w:val="006378C3"/>
    <w:rsid w:val="00642F7A"/>
    <w:rsid w:val="00690B0A"/>
    <w:rsid w:val="006A609C"/>
    <w:rsid w:val="007A2B3E"/>
    <w:rsid w:val="008223A5"/>
    <w:rsid w:val="00860E57"/>
    <w:rsid w:val="008F6377"/>
    <w:rsid w:val="0092763E"/>
    <w:rsid w:val="009F0E4A"/>
    <w:rsid w:val="00A767A4"/>
    <w:rsid w:val="00AD75C2"/>
    <w:rsid w:val="00B10A17"/>
    <w:rsid w:val="00B43EEE"/>
    <w:rsid w:val="00CA5B3A"/>
    <w:rsid w:val="00DA3A4E"/>
    <w:rsid w:val="00E0388A"/>
    <w:rsid w:val="00EA0E13"/>
    <w:rsid w:val="00F446AF"/>
    <w:rsid w:val="00F82D83"/>
    <w:rsid w:val="00FB3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paragraph" w:customStyle="1" w:styleId="Default">
    <w:name w:val="Default"/>
    <w:rsid w:val="004123B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760059-62F8-49A9-9BED-85FD9C7ADD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D92A92-5F43-458F-B5BB-80E938671B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593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4149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2</cp:revision>
  <cp:lastPrinted>2021-09-02T12:12:00Z</cp:lastPrinted>
  <dcterms:created xsi:type="dcterms:W3CDTF">2021-11-02T09:50:00Z</dcterms:created>
  <dcterms:modified xsi:type="dcterms:W3CDTF">2021-11-02T09:50:00Z</dcterms:modified>
</cp:coreProperties>
</file>